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87379F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02.01</w:t>
            </w:r>
            <w:r w:rsidR="00B4462A"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52831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3759AC">
              <w:tc>
                <w:tcPr>
                  <w:tcW w:w="1026" w:type="dxa"/>
                </w:tcPr>
                <w:p w:rsidR="00B4462A" w:rsidRPr="00B4462A" w:rsidRDefault="0087379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</w:tcPr>
                <w:p w:rsidR="00B4462A" w:rsidRPr="0011317F" w:rsidRDefault="0087379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B4462A" w:rsidRPr="00B4462A" w:rsidTr="003759AC">
              <w:tc>
                <w:tcPr>
                  <w:tcW w:w="1026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3759AC">
              <w:tc>
                <w:tcPr>
                  <w:tcW w:w="883" w:type="dxa"/>
                </w:tcPr>
                <w:p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:rsidTr="003759AC">
              <w:tc>
                <w:tcPr>
                  <w:tcW w:w="883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3759AC">
        <w:tc>
          <w:tcPr>
            <w:tcW w:w="709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:rsidTr="00913542">
        <w:tc>
          <w:tcPr>
            <w:tcW w:w="709" w:type="dxa"/>
          </w:tcPr>
          <w:p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:rsidR="00587F77" w:rsidRPr="00EF468E" w:rsidRDefault="008135A1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="00587F77" w:rsidRPr="00EF468E">
          <w:rPr>
            <w:rStyle w:val="a4"/>
            <w:rFonts w:ascii="Times New Roman" w:hAnsi="Times New Roman"/>
          </w:rPr>
          <w:t>http://window.edu.ru/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587F77" w:rsidRPr="00EF468E" w:rsidRDefault="008135A1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="00587F77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:rsidR="00587F77" w:rsidRDefault="008135A1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="00587F77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>Общероссийский проект "Школа цифрового века" </w:t>
      </w:r>
    </w:p>
    <w:p w:rsidR="00587F77" w:rsidRDefault="008135A1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:rsidR="00587F77" w:rsidRDefault="008135A1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587F77" w:rsidRDefault="008135A1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</w:t>
      </w:r>
      <w:proofErr w:type="gramStart"/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</w:p>
    <w:p w:rsidR="00587F77" w:rsidRPr="00EF468E" w:rsidRDefault="008135A1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="00587F77" w:rsidRPr="00EF468E">
          <w:rPr>
            <w:rStyle w:val="a4"/>
            <w:rFonts w:ascii="Times New Roman" w:hAnsi="Times New Roman"/>
          </w:rPr>
          <w:t>http://rusgram.narod.ru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:rsidR="00587F77" w:rsidRPr="00EF468E" w:rsidRDefault="008135A1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="00587F77"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="00587F77" w:rsidRPr="00EF468E">
        <w:rPr>
          <w:rFonts w:ascii="Times New Roman" w:hAnsi="Times New Roman"/>
        </w:rPr>
        <w:t>семиологов</w:t>
      </w:r>
      <w:proofErr w:type="spellEnd"/>
      <w:r w:rsidR="00587F77" w:rsidRPr="00EF468E">
        <w:rPr>
          <w:rFonts w:ascii="Times New Roman" w:hAnsi="Times New Roman"/>
        </w:rPr>
        <w:t xml:space="preserve">, учителей русского языка и литературы </w:t>
      </w:r>
    </w:p>
    <w:p w:rsidR="00587F77" w:rsidRPr="00EF468E" w:rsidRDefault="008135A1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="00587F77" w:rsidRPr="00EF468E">
          <w:rPr>
            <w:rStyle w:val="a4"/>
            <w:rFonts w:ascii="Times New Roman" w:hAnsi="Times New Roman"/>
          </w:rPr>
          <w:t>http://pushkin.edu.ru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:rsidR="00587F77" w:rsidRPr="00EF468E" w:rsidRDefault="008135A1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="00587F77" w:rsidRPr="00EF468E">
          <w:rPr>
            <w:rStyle w:val="a4"/>
            <w:rFonts w:ascii="Times New Roman" w:hAnsi="Times New Roman"/>
          </w:rPr>
          <w:t>http://www.ruslang.ru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87F77" w:rsidRDefault="00587F77" w:rsidP="00587F77"/>
    <w:p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11317F"/>
    <w:rsid w:val="00302A97"/>
    <w:rsid w:val="003759AC"/>
    <w:rsid w:val="003F217B"/>
    <w:rsid w:val="004306AA"/>
    <w:rsid w:val="00587F77"/>
    <w:rsid w:val="005D01F7"/>
    <w:rsid w:val="005D4503"/>
    <w:rsid w:val="008135A1"/>
    <w:rsid w:val="0087379F"/>
    <w:rsid w:val="00963E1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орп</cp:lastModifiedBy>
  <cp:revision>10</cp:revision>
  <dcterms:created xsi:type="dcterms:W3CDTF">2023-02-25T14:36:00Z</dcterms:created>
  <dcterms:modified xsi:type="dcterms:W3CDTF">2023-10-11T04:08:00Z</dcterms:modified>
</cp:coreProperties>
</file>